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50" w:type="dxa"/>
        <w:tblInd w:w="21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double" w:sz="4" w:space="0" w:color="auto"/>
          <w:insideV w:val="threeDEngrave" w:sz="18" w:space="0" w:color="auto"/>
        </w:tblBorders>
        <w:tblLayout w:type="fixed"/>
        <w:tblLook w:val="04A0"/>
      </w:tblPr>
      <w:tblGrid>
        <w:gridCol w:w="450"/>
        <w:gridCol w:w="10350"/>
        <w:gridCol w:w="450"/>
      </w:tblGrid>
      <w:tr w:rsidR="004F2531" w:rsidTr="00F711A2">
        <w:tc>
          <w:tcPr>
            <w:tcW w:w="11250" w:type="dxa"/>
            <w:gridSpan w:val="3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EAF1DD" w:themeFill="accent3" w:themeFillTint="33"/>
          </w:tcPr>
          <w:p w:rsidR="004F2531" w:rsidRPr="00BA5762" w:rsidRDefault="00236EE6" w:rsidP="007532D7">
            <w:pPr>
              <w:pBdr>
                <w:top w:val="single" w:sz="4" w:space="1" w:color="FFCCCC"/>
                <w:left w:val="single" w:sz="4" w:space="4" w:color="FFCCCC"/>
                <w:bottom w:val="single" w:sz="4" w:space="1" w:color="FFCCCC"/>
                <w:right w:val="single" w:sz="4" w:space="4" w:color="FFCCCC"/>
              </w:pBdr>
              <w:jc w:val="center"/>
              <w:rPr>
                <w:rFonts w:ascii="IPT.Zar" w:hAnsi="IPT.Zar" w:cs="2  Titr"/>
                <w:b/>
                <w:bCs/>
                <w:sz w:val="24"/>
                <w:szCs w:val="24"/>
                <w:rtl/>
              </w:rPr>
            </w:pPr>
            <w:r>
              <w:rPr>
                <w:rFonts w:ascii="IPT.Zar" w:hAnsi="IPT.Zar" w:cs="2  Titr"/>
                <w:b/>
                <w:bCs/>
                <w:noProof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742950" cy="742950"/>
                  <wp:effectExtent l="19050" t="0" r="57150" b="19050"/>
                  <wp:wrapNone/>
                  <wp:docPr id="12" name="Picture 6" descr="220px-Sampa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Sampad[1]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A71620">
              <w:rPr>
                <w:rFonts w:ascii="IPT.Zar" w:hAnsi="IPT.Zar" w:cs="2  Titr"/>
                <w:b/>
                <w:bCs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7.1pt;margin-top:14.25pt;width:210pt;height:53.25pt;z-index:251661312;mso-position-horizontal-relative:text;mso-position-vertical-relative:text" filled="f" stroked="f">
                  <v:textbox style="mso-next-textbox:#_x0000_s1026">
                    <w:txbxContent>
                      <w:p w:rsidR="00BD0D84" w:rsidRPr="00BA5762" w:rsidRDefault="00BD0D84" w:rsidP="00236EE6">
                        <w:pPr>
                          <w:pBdr>
                            <w:top w:val="single" w:sz="4" w:space="1" w:color="FFCCCC"/>
                            <w:left w:val="single" w:sz="4" w:space="4" w:color="FFCCCC"/>
                            <w:bottom w:val="single" w:sz="4" w:space="1" w:color="FFCCCC"/>
                            <w:right w:val="single" w:sz="4" w:space="4" w:color="FFCCCC"/>
                          </w:pBdr>
                          <w:bidi/>
                          <w:jc w:val="center"/>
                          <w:rPr>
                            <w:rFonts w:cs="2  Titr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BA5762">
                          <w:rPr>
                            <w:rFonts w:cs="2  Titr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سازمان ملی پرورش استعدادهای درخشان</w:t>
                        </w:r>
                      </w:p>
                      <w:p w:rsidR="00BD0D84" w:rsidRPr="00BA5762" w:rsidRDefault="00BD0D84" w:rsidP="00236EE6">
                        <w:pPr>
                          <w:pBdr>
                            <w:top w:val="single" w:sz="4" w:space="1" w:color="FFCCCC"/>
                            <w:left w:val="single" w:sz="4" w:space="4" w:color="FFCCCC"/>
                            <w:bottom w:val="single" w:sz="4" w:space="1" w:color="FFCCCC"/>
                            <w:right w:val="single" w:sz="4" w:space="4" w:color="FFCCCC"/>
                          </w:pBdr>
                          <w:bidi/>
                          <w:jc w:val="center"/>
                          <w:rPr>
                            <w:rFonts w:cs="2  Titr"/>
                            <w:noProof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BA5762">
                          <w:rPr>
                            <w:rFonts w:cs="2  Titr" w:hint="cs"/>
                            <w:noProof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دبیرستان </w:t>
                        </w:r>
                        <w:r w:rsidRPr="00BA5762">
                          <w:rPr>
                            <w:rFonts w:cs="2  Titr" w:hint="cs"/>
                            <w:noProof/>
                            <w:color w:val="000000"/>
                            <w:sz w:val="20"/>
                            <w:szCs w:val="20"/>
                            <w:rtl/>
                          </w:rPr>
                          <w:t>استعدادهای درخشان شهید بهشتی  کاشان</w:t>
                        </w:r>
                      </w:p>
                      <w:p w:rsidR="00BD0D84" w:rsidRPr="00BA5762" w:rsidRDefault="00BD0D84" w:rsidP="00040A1D">
                        <w:pPr>
                          <w:pBdr>
                            <w:top w:val="single" w:sz="4" w:space="1" w:color="FFCCCC"/>
                            <w:left w:val="single" w:sz="4" w:space="4" w:color="FFCCCC"/>
                            <w:bottom w:val="single" w:sz="4" w:space="1" w:color="FFCCCC"/>
                            <w:right w:val="single" w:sz="4" w:space="4" w:color="FFCCCC"/>
                          </w:pBdr>
                          <w:jc w:val="center"/>
                          <w:rPr>
                            <w:rFonts w:cs="2  Badr"/>
                            <w:color w:val="000000"/>
                            <w:sz w:val="12"/>
                            <w:szCs w:val="12"/>
                            <w:rtl/>
                            <w:lang w:bidi="fa-IR"/>
                          </w:rPr>
                        </w:pPr>
                      </w:p>
                      <w:p w:rsidR="00BD0D84" w:rsidRPr="00BA5762" w:rsidRDefault="00BD0D84" w:rsidP="00040A1D">
                        <w:pPr>
                          <w:rPr>
                            <w:rFonts w:cs="2  Badr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</w:pict>
            </w:r>
            <w:r w:rsidR="004F2531" w:rsidRPr="00BA5762">
              <w:rPr>
                <w:rFonts w:ascii="IPT.Zar" w:hAnsi="IPT.Zar" w:cs="2  Titr" w:hint="cs"/>
                <w:b/>
                <w:bCs/>
                <w:sz w:val="24"/>
                <w:szCs w:val="24"/>
                <w:rtl/>
              </w:rPr>
              <w:t>هوالعلیم</w:t>
            </w:r>
          </w:p>
          <w:p w:rsidR="00BD0D84" w:rsidRDefault="00BD0D84" w:rsidP="007532D7">
            <w:pPr>
              <w:pBdr>
                <w:top w:val="single" w:sz="4" w:space="1" w:color="FFCCCC"/>
                <w:left w:val="single" w:sz="4" w:space="4" w:color="FFCCCC"/>
                <w:bottom w:val="single" w:sz="4" w:space="1" w:color="FFCCCC"/>
                <w:right w:val="single" w:sz="4" w:space="4" w:color="FFCCCC"/>
              </w:pBdr>
              <w:jc w:val="center"/>
              <w:rPr>
                <w:rFonts w:ascii="IPT.Zar" w:hAnsi="IPT.Zar" w:cs="B Badr"/>
                <w:b/>
                <w:bCs/>
                <w:rtl/>
              </w:rPr>
            </w:pPr>
          </w:p>
          <w:p w:rsidR="00040A1D" w:rsidRDefault="00040A1D" w:rsidP="007532D7">
            <w:pPr>
              <w:pBdr>
                <w:top w:val="single" w:sz="4" w:space="1" w:color="FFCCCC"/>
                <w:left w:val="single" w:sz="4" w:space="4" w:color="FFCCCC"/>
                <w:bottom w:val="single" w:sz="4" w:space="1" w:color="FFCCCC"/>
                <w:right w:val="single" w:sz="4" w:space="4" w:color="FFCCCC"/>
              </w:pBdr>
              <w:jc w:val="center"/>
              <w:rPr>
                <w:rFonts w:ascii="IPT.Zar" w:hAnsi="IPT.Zar" w:cs="B Badr"/>
                <w:b/>
                <w:bCs/>
                <w:rtl/>
              </w:rPr>
            </w:pPr>
          </w:p>
          <w:p w:rsidR="004F2531" w:rsidRPr="008B7385" w:rsidRDefault="004F2531" w:rsidP="00DF070D">
            <w:pPr>
              <w:pBdr>
                <w:top w:val="single" w:sz="4" w:space="1" w:color="FFCCCC"/>
                <w:left w:val="single" w:sz="4" w:space="4" w:color="FFCCCC"/>
                <w:bottom w:val="single" w:sz="4" w:space="1" w:color="FFCCCC"/>
                <w:right w:val="single" w:sz="4" w:space="4" w:color="FFCCCC"/>
              </w:pBdr>
              <w:bidi/>
              <w:rPr>
                <w:rFonts w:cs="2  Titr"/>
                <w:b/>
                <w:bCs/>
                <w:color w:val="000000"/>
                <w:rtl/>
                <w:lang w:bidi="fa-IR"/>
              </w:rPr>
            </w:pPr>
            <w:r w:rsidRPr="008B7385">
              <w:rPr>
                <w:rFonts w:cs="2  Titr"/>
                <w:b/>
                <w:bCs/>
                <w:color w:val="000000"/>
                <w:rtl/>
              </w:rPr>
              <w:t>نام و</w:t>
            </w:r>
            <w:r w:rsidR="00236EE6">
              <w:rPr>
                <w:rFonts w:cs="2  Titr"/>
                <w:b/>
                <w:bCs/>
                <w:color w:val="000000"/>
              </w:rPr>
              <w:t xml:space="preserve">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نام خانوادگی:  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                              </w:t>
            </w:r>
            <w:r w:rsidR="00DF070D">
              <w:rPr>
                <w:rFonts w:cs="2  Titr" w:hint="cs"/>
                <w:b/>
                <w:bCs/>
                <w:color w:val="000000"/>
                <w:rtl/>
              </w:rPr>
              <w:t xml:space="preserve">                   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آزمون درس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           </w:t>
            </w:r>
            <w:r w:rsidR="00BD0D84">
              <w:rPr>
                <w:rFonts w:cs="2  Titr" w:hint="cs"/>
                <w:b/>
                <w:bCs/>
                <w:color w:val="000000"/>
                <w:rtl/>
              </w:rPr>
              <w:t xml:space="preserve">                              </w:t>
            </w:r>
            <w:r w:rsidR="00BA5762">
              <w:rPr>
                <w:rFonts w:cs="2  Titr" w:hint="cs"/>
                <w:b/>
                <w:bCs/>
                <w:color w:val="000000"/>
                <w:rtl/>
              </w:rPr>
              <w:t xml:space="preserve">         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تاریخ: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</w:t>
            </w:r>
            <w:r w:rsidR="00BA5762">
              <w:rPr>
                <w:rFonts w:cs="2  Titr" w:hint="cs"/>
                <w:b/>
                <w:bCs/>
                <w:color w:val="000000"/>
                <w:rtl/>
              </w:rPr>
              <w:t xml:space="preserve">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  / </w:t>
            </w:r>
            <w:r>
              <w:rPr>
                <w:rFonts w:cs="2  Titr" w:hint="cs"/>
                <w:b/>
                <w:bCs/>
                <w:color w:val="000000"/>
                <w:rtl/>
              </w:rPr>
              <w:t>10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 /</w:t>
            </w:r>
            <w:r>
              <w:rPr>
                <w:rFonts w:cs="2  Titr" w:hint="cs"/>
                <w:b/>
                <w:bCs/>
                <w:color w:val="000000"/>
                <w:rtl/>
              </w:rPr>
              <w:t>9</w:t>
            </w:r>
            <w:r w:rsidR="00DF070D">
              <w:rPr>
                <w:rFonts w:cs="2  Titr" w:hint="cs"/>
                <w:b/>
                <w:bCs/>
                <w:color w:val="000000"/>
                <w:rtl/>
              </w:rPr>
              <w:t>3</w:t>
            </w:r>
            <w:r w:rsidR="00BA5762">
              <w:rPr>
                <w:rFonts w:cs="2  Titr" w:hint="cs"/>
                <w:b/>
                <w:bCs/>
                <w:noProof/>
                <w:color w:val="000000"/>
                <w:rtl/>
                <w:lang w:bidi="fa-IR"/>
              </w:rPr>
              <w:t xml:space="preserve">  </w:t>
            </w:r>
          </w:p>
          <w:p w:rsidR="004F2531" w:rsidRDefault="004F2531" w:rsidP="00DF070D">
            <w:pPr>
              <w:pBdr>
                <w:top w:val="single" w:sz="4" w:space="1" w:color="FFCCCC"/>
                <w:left w:val="single" w:sz="4" w:space="4" w:color="FFCCCC"/>
                <w:bottom w:val="single" w:sz="4" w:space="1" w:color="FFCCCC"/>
                <w:right w:val="single" w:sz="4" w:space="4" w:color="FFCCCC"/>
              </w:pBdr>
              <w:bidi/>
              <w:rPr>
                <w:rtl/>
              </w:rPr>
            </w:pPr>
            <w:r>
              <w:rPr>
                <w:rFonts w:cs="2  Titr" w:hint="cs"/>
                <w:b/>
                <w:bCs/>
                <w:color w:val="000000"/>
                <w:rtl/>
              </w:rPr>
              <w:t>کلاس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: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                 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0000"/>
                <w:rtl/>
              </w:rPr>
              <w:t>رشته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:                            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شماره صندلی :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                          </w:t>
            </w:r>
            <w:r w:rsidR="00BD0D84">
              <w:rPr>
                <w:rFonts w:cs="2  Titr" w:hint="cs"/>
                <w:b/>
                <w:bCs/>
                <w:color w:val="000000"/>
                <w:rtl/>
              </w:rPr>
              <w:t xml:space="preserve">           </w:t>
            </w:r>
            <w:r w:rsidR="00BA5762">
              <w:rPr>
                <w:rFonts w:cs="2  Titr" w:hint="cs"/>
                <w:b/>
                <w:bCs/>
                <w:color w:val="000000"/>
                <w:rtl/>
              </w:rPr>
              <w:t xml:space="preserve">     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>زما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>ن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: </w:t>
            </w:r>
            <w:r>
              <w:rPr>
                <w:rFonts w:cs="2  Titr" w:hint="cs"/>
                <w:b/>
                <w:bCs/>
                <w:color w:val="000000"/>
                <w:rtl/>
              </w:rPr>
              <w:t xml:space="preserve">            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>د</w:t>
            </w:r>
            <w:r>
              <w:rPr>
                <w:rFonts w:cs="2  Titr"/>
                <w:b/>
                <w:bCs/>
                <w:color w:val="000000"/>
                <w:rtl/>
              </w:rPr>
              <w:t>قیق</w:t>
            </w:r>
            <w:r>
              <w:rPr>
                <w:rFonts w:cs="2  Titr" w:hint="cs"/>
                <w:b/>
                <w:bCs/>
                <w:color w:val="000000"/>
                <w:rtl/>
              </w:rPr>
              <w:t>ه</w:t>
            </w:r>
            <w:r w:rsidRPr="008B7385">
              <w:rPr>
                <w:rFonts w:cs="2  Titr" w:hint="cs"/>
                <w:b/>
                <w:bCs/>
                <w:color w:val="000000"/>
                <w:rtl/>
              </w:rPr>
              <w:t xml:space="preserve">   </w:t>
            </w:r>
            <w:r w:rsidRPr="008B7385">
              <w:rPr>
                <w:rFonts w:cs="2  Titr"/>
                <w:b/>
                <w:bCs/>
                <w:color w:val="000000"/>
                <w:rtl/>
              </w:rPr>
              <w:t xml:space="preserve"> </w:t>
            </w:r>
          </w:p>
        </w:tc>
      </w:tr>
      <w:tr w:rsidR="00F711A2" w:rsidTr="00342D2A">
        <w:tc>
          <w:tcPr>
            <w:tcW w:w="11250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711A2" w:rsidRPr="00B66720" w:rsidRDefault="00F711A2" w:rsidP="00866FD5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تعدادسوالات:                                     تعدادصفحات:</w:t>
            </w:r>
          </w:p>
        </w:tc>
      </w:tr>
      <w:tr w:rsidR="002227C6" w:rsidTr="00DF070D">
        <w:trPr>
          <w:trHeight w:val="1607"/>
        </w:trPr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2227C6" w:rsidRDefault="002227C6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FC08CC" w:rsidRPr="00714C92" w:rsidRDefault="00FC08CC" w:rsidP="00FC08C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2227C6" w:rsidRDefault="002227C6" w:rsidP="00AE2B11">
            <w:pPr>
              <w:bidi/>
              <w:jc w:val="center"/>
              <w:rPr>
                <w:rtl/>
              </w:rPr>
            </w:pPr>
          </w:p>
        </w:tc>
      </w:tr>
      <w:tr w:rsidR="00DF070D" w:rsidTr="00DF070D">
        <w:trPr>
          <w:trHeight w:val="2415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DF070D" w:rsidRPr="00714C92" w:rsidRDefault="00DF070D" w:rsidP="00FC08C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</w:tr>
      <w:tr w:rsidR="00DF070D" w:rsidTr="00DF070D">
        <w:trPr>
          <w:trHeight w:val="3765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DF070D" w:rsidRPr="00714C92" w:rsidRDefault="00DF070D" w:rsidP="00FC08C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</w:tr>
      <w:tr w:rsidR="00DF070D" w:rsidTr="00DF070D">
        <w:trPr>
          <w:trHeight w:val="2400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DF070D" w:rsidRPr="00714C92" w:rsidRDefault="00DF070D" w:rsidP="00FC08C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</w:tr>
      <w:tr w:rsidR="00DF070D" w:rsidTr="00DF070D">
        <w:trPr>
          <w:trHeight w:val="2535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DF070D" w:rsidRPr="00714C92" w:rsidRDefault="00DF070D" w:rsidP="007532D7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DF070D" w:rsidRPr="00714C92" w:rsidRDefault="00DF070D" w:rsidP="00FC08CC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F070D" w:rsidRDefault="00DF070D" w:rsidP="00AE2B11">
            <w:pPr>
              <w:bidi/>
              <w:jc w:val="center"/>
              <w:rPr>
                <w:rtl/>
              </w:rPr>
            </w:pPr>
          </w:p>
        </w:tc>
      </w:tr>
      <w:tr w:rsidR="004C25A7" w:rsidTr="005A2651">
        <w:trPr>
          <w:trHeight w:val="390"/>
        </w:trPr>
        <w:tc>
          <w:tcPr>
            <w:tcW w:w="11250" w:type="dxa"/>
            <w:gridSpan w:val="3"/>
            <w:tcBorders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C25A7" w:rsidRPr="004C25A7" w:rsidRDefault="004C25A7" w:rsidP="00981BDE">
            <w:pPr>
              <w:bidi/>
              <w:jc w:val="right"/>
              <w:rPr>
                <w:rFonts w:cs="B Titr"/>
                <w:b/>
                <w:bCs/>
                <w:rtl/>
                <w:lang w:bidi="fa-IR"/>
              </w:rPr>
            </w:pPr>
            <w:r w:rsidRPr="004C25A7">
              <w:rPr>
                <w:rFonts w:cs="B Titr" w:hint="cs"/>
                <w:b/>
                <w:bCs/>
                <w:rtl/>
                <w:lang w:bidi="fa-IR"/>
              </w:rPr>
              <w:t>ادامه سوالات در پشت صفحه</w:t>
            </w:r>
            <w:r w:rsidR="00A41283">
              <w:rPr>
                <w:rFonts w:cs="B Titr"/>
                <w:b/>
                <w:bCs/>
                <w:lang w:bidi="fa-IR"/>
              </w:rPr>
              <w:t xml:space="preserve">        </w:t>
            </w:r>
            <w:r w:rsidR="00A41283">
              <w:rPr>
                <w:rFonts w:cs="B Titr" w:hint="cs"/>
                <w:b/>
                <w:bCs/>
                <w:rtl/>
                <w:lang w:bidi="fa-IR"/>
              </w:rPr>
              <w:t xml:space="preserve">                </w:t>
            </w:r>
            <w:r w:rsidR="00A41283">
              <w:rPr>
                <w:rFonts w:cs="B Titr"/>
                <w:b/>
                <w:bCs/>
                <w:lang w:bidi="fa-IR"/>
              </w:rPr>
              <w:t xml:space="preserve">                                           </w:t>
            </w:r>
            <w:r w:rsidR="00A41283">
              <w:rPr>
                <w:rFonts w:cs="B Titr" w:hint="cs"/>
                <w:b/>
                <w:bCs/>
                <w:rtl/>
                <w:lang w:bidi="fa-IR"/>
              </w:rPr>
              <w:t xml:space="preserve">صفحه </w:t>
            </w:r>
            <w:r w:rsidR="00981BD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    </w:t>
            </w:r>
            <w:r w:rsidR="00A41283">
              <w:rPr>
                <w:rFonts w:cs="B Titr" w:hint="cs"/>
                <w:b/>
                <w:bCs/>
                <w:rtl/>
                <w:lang w:bidi="fa-IR"/>
              </w:rPr>
              <w:t xml:space="preserve">از </w:t>
            </w:r>
            <w:r w:rsidR="00981BD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     </w:t>
            </w:r>
            <w:r w:rsidR="00A41283" w:rsidRPr="00A4128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A4128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5A2651">
              <w:rPr>
                <w:rFonts w:cs="B Titr"/>
                <w:b/>
                <w:bCs/>
                <w:sz w:val="14"/>
                <w:szCs w:val="14"/>
                <w:lang w:bidi="fa-IR"/>
              </w:rPr>
              <w:t xml:space="preserve">  </w:t>
            </w:r>
            <w:r w:rsidR="00A4128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 w:rsidR="00A41283" w:rsidRPr="00981BDE">
              <w:rPr>
                <w:rFonts w:cs="B Titr" w:hint="cs"/>
                <w:b/>
                <w:bCs/>
                <w:sz w:val="2"/>
                <w:szCs w:val="2"/>
                <w:rtl/>
                <w:lang w:bidi="fa-IR"/>
              </w:rPr>
              <w:t>.</w:t>
            </w:r>
          </w:p>
        </w:tc>
      </w:tr>
      <w:tr w:rsidR="00BA2B5B" w:rsidTr="005A2651">
        <w:tc>
          <w:tcPr>
            <w:tcW w:w="11250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BA2B5B" w:rsidRPr="004C25A7" w:rsidRDefault="00BA2B5B" w:rsidP="00AE2B11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4C25A7">
              <w:rPr>
                <w:rFonts w:cs="B Titr" w:hint="cs"/>
                <w:b/>
                <w:bCs/>
                <w:rtl/>
                <w:lang w:bidi="fa-IR"/>
              </w:rPr>
              <w:lastRenderedPageBreak/>
              <w:t>دنباله سوالات</w:t>
            </w:r>
          </w:p>
        </w:tc>
      </w:tr>
      <w:tr w:rsidR="002227C6" w:rsidTr="00C64F5B">
        <w:trPr>
          <w:trHeight w:val="2760"/>
        </w:trPr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2227C6" w:rsidRDefault="002227C6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FC08CC" w:rsidRPr="00714C92" w:rsidRDefault="00FC08CC" w:rsidP="00EE3143">
            <w:pPr>
              <w:bidi/>
              <w:rPr>
                <w:rFonts w:cs="2  Mitra"/>
                <w:rtl/>
              </w:rPr>
            </w:pPr>
          </w:p>
        </w:tc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2227C6" w:rsidRDefault="002227C6" w:rsidP="00AE2B11">
            <w:pPr>
              <w:bidi/>
              <w:jc w:val="center"/>
              <w:rPr>
                <w:rtl/>
              </w:rPr>
            </w:pPr>
          </w:p>
        </w:tc>
      </w:tr>
      <w:tr w:rsidR="00C64F5B" w:rsidTr="00C64F5B">
        <w:trPr>
          <w:trHeight w:val="3540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C64F5B" w:rsidRPr="00714C92" w:rsidRDefault="00C64F5B" w:rsidP="00EE3143">
            <w:pPr>
              <w:bidi/>
              <w:rPr>
                <w:rFonts w:cs="2  Mitra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</w:tr>
      <w:tr w:rsidR="00C64F5B" w:rsidTr="00C64F5B">
        <w:trPr>
          <w:trHeight w:val="3345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C64F5B" w:rsidRPr="00714C92" w:rsidRDefault="00C64F5B" w:rsidP="00EE3143">
            <w:pPr>
              <w:bidi/>
              <w:rPr>
                <w:rFonts w:cs="2  Mitra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</w:tr>
      <w:tr w:rsidR="00C64F5B" w:rsidTr="00C64F5B">
        <w:trPr>
          <w:trHeight w:val="5460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64F5B" w:rsidRPr="00714C92" w:rsidRDefault="00C64F5B" w:rsidP="00EE3143">
            <w:pPr>
              <w:bidi/>
              <w:rPr>
                <w:rFonts w:cs="2  Mitra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</w:tr>
      <w:tr w:rsidR="00EE3143" w:rsidTr="005A2651">
        <w:trPr>
          <w:trHeight w:val="465"/>
        </w:trPr>
        <w:tc>
          <w:tcPr>
            <w:tcW w:w="11250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EE3143" w:rsidRDefault="00EE3143" w:rsidP="00981BDE">
            <w:pPr>
              <w:bidi/>
              <w:jc w:val="right"/>
              <w:rPr>
                <w:rtl/>
              </w:rPr>
            </w:pPr>
            <w:r w:rsidRPr="004C25A7">
              <w:rPr>
                <w:rFonts w:cs="B Titr" w:hint="cs"/>
                <w:b/>
                <w:bCs/>
                <w:rtl/>
                <w:lang w:bidi="fa-IR"/>
              </w:rPr>
              <w:t>ادامه سوالات در پشت صفحه</w:t>
            </w:r>
            <w:r>
              <w:rPr>
                <w:rFonts w:cs="B Titr"/>
                <w:b/>
                <w:bCs/>
                <w:lang w:bidi="fa-IR"/>
              </w:rPr>
              <w:t xml:space="preserve">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               </w:t>
            </w:r>
            <w:r>
              <w:rPr>
                <w:rFonts w:cs="B Titr"/>
                <w:b/>
                <w:bCs/>
                <w:lang w:bidi="fa-IR"/>
              </w:rPr>
              <w:t xml:space="preserve">                                         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صفحه </w:t>
            </w:r>
            <w:r w:rsidR="00981BD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   </w:t>
            </w:r>
            <w:r w:rsidRPr="00A4128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از </w:t>
            </w:r>
            <w:r w:rsidR="00981BDE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   </w:t>
            </w:r>
            <w:r w:rsidRPr="00A41283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  </w:t>
            </w:r>
            <w:r w:rsidRPr="00981BDE">
              <w:rPr>
                <w:rFonts w:cs="B Titr" w:hint="cs"/>
                <w:b/>
                <w:bCs/>
                <w:sz w:val="2"/>
                <w:szCs w:val="2"/>
                <w:rtl/>
                <w:lang w:bidi="fa-IR"/>
              </w:rPr>
              <w:t xml:space="preserve"> .</w:t>
            </w:r>
          </w:p>
          <w:p w:rsidR="00EE3143" w:rsidRDefault="000957B0" w:rsidP="00AE2B11">
            <w:pPr>
              <w:bidi/>
              <w:jc w:val="center"/>
              <w:rPr>
                <w:rtl/>
              </w:rPr>
            </w:pPr>
            <w:r w:rsidRPr="004C25A7">
              <w:rPr>
                <w:rFonts w:cs="B Titr" w:hint="cs"/>
                <w:b/>
                <w:bCs/>
                <w:rtl/>
                <w:lang w:bidi="fa-IR"/>
              </w:rPr>
              <w:lastRenderedPageBreak/>
              <w:t>دنباله سوالات</w:t>
            </w:r>
          </w:p>
        </w:tc>
      </w:tr>
      <w:tr w:rsidR="00FC08CC" w:rsidTr="00C64F5B">
        <w:trPr>
          <w:trHeight w:val="2374"/>
        </w:trPr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FC08CC" w:rsidRDefault="00FC08CC" w:rsidP="000559D2">
            <w:pPr>
              <w:bidi/>
              <w:rPr>
                <w:rtl/>
              </w:rPr>
            </w:pPr>
          </w:p>
        </w:tc>
        <w:tc>
          <w:tcPr>
            <w:tcW w:w="103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0957B0" w:rsidRPr="00714C92" w:rsidRDefault="000957B0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rtl/>
              </w:rPr>
            </w:pPr>
          </w:p>
        </w:tc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FC08CC" w:rsidRDefault="00FC08CC" w:rsidP="00AE2B11">
            <w:pPr>
              <w:bidi/>
              <w:jc w:val="center"/>
              <w:rPr>
                <w:rtl/>
              </w:rPr>
            </w:pPr>
          </w:p>
        </w:tc>
      </w:tr>
      <w:tr w:rsidR="00C64F5B" w:rsidTr="00C64F5B">
        <w:trPr>
          <w:trHeight w:val="3660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0559D2">
            <w:pPr>
              <w:bidi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</w:tcPr>
          <w:p w:rsidR="00C64F5B" w:rsidRPr="00714C92" w:rsidRDefault="00C64F5B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double" w:sz="4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</w:tr>
      <w:tr w:rsidR="00C64F5B" w:rsidTr="00C64F5B">
        <w:trPr>
          <w:trHeight w:val="6660"/>
        </w:trPr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64F5B" w:rsidRPr="00714C92" w:rsidRDefault="00C64F5B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  <w:p w:rsidR="000559D2" w:rsidRPr="00714C92" w:rsidRDefault="000559D2" w:rsidP="000559D2">
            <w:pPr>
              <w:bidi/>
              <w:rPr>
                <w:rFonts w:cs="2  Mitra"/>
                <w:sz w:val="24"/>
                <w:szCs w:val="24"/>
                <w:rtl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C64F5B" w:rsidRDefault="00C64F5B" w:rsidP="00AE2B11">
            <w:pPr>
              <w:bidi/>
              <w:jc w:val="center"/>
              <w:rPr>
                <w:rtl/>
              </w:rPr>
            </w:pPr>
          </w:p>
        </w:tc>
      </w:tr>
      <w:tr w:rsidR="00A41283" w:rsidTr="005A2651">
        <w:trPr>
          <w:trHeight w:val="480"/>
        </w:trPr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1283" w:rsidRDefault="00A41283" w:rsidP="00AE2B11">
            <w:pPr>
              <w:bidi/>
              <w:jc w:val="center"/>
              <w:rPr>
                <w:rtl/>
              </w:rPr>
            </w:pPr>
          </w:p>
        </w:tc>
        <w:tc>
          <w:tcPr>
            <w:tcW w:w="1035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41283" w:rsidRPr="00FC08CC" w:rsidRDefault="00A41283" w:rsidP="007532D7">
            <w:pPr>
              <w:bidi/>
              <w:jc w:val="right"/>
              <w:rPr>
                <w:rFonts w:cs="2  Titr"/>
                <w:rtl/>
              </w:rPr>
            </w:pPr>
            <w:r w:rsidRPr="00FC08CC">
              <w:rPr>
                <w:rFonts w:cs="2  Titr" w:hint="cs"/>
                <w:sz w:val="24"/>
                <w:szCs w:val="24"/>
                <w:rtl/>
              </w:rPr>
              <w:t>طراح:                                                                 جمع نمرات:</w:t>
            </w:r>
            <w:r w:rsidR="000559D2">
              <w:rPr>
                <w:rFonts w:cs="2  Titr" w:hint="cs"/>
                <w:sz w:val="24"/>
                <w:szCs w:val="24"/>
                <w:rtl/>
              </w:rPr>
              <w:t xml:space="preserve">           </w:t>
            </w:r>
            <w:r w:rsidR="000559D2" w:rsidRPr="00981BDE">
              <w:rPr>
                <w:rFonts w:cs="2  Titr" w:hint="cs"/>
                <w:sz w:val="2"/>
                <w:szCs w:val="2"/>
                <w:rtl/>
              </w:rPr>
              <w:t>.</w:t>
            </w:r>
          </w:p>
        </w:tc>
        <w:tc>
          <w:tcPr>
            <w:tcW w:w="45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41283" w:rsidRDefault="00A41283" w:rsidP="00AE2B11">
            <w:pPr>
              <w:bidi/>
              <w:jc w:val="center"/>
              <w:rPr>
                <w:rtl/>
              </w:rPr>
            </w:pPr>
          </w:p>
        </w:tc>
      </w:tr>
    </w:tbl>
    <w:p w:rsidR="00A81332" w:rsidRDefault="00A81332" w:rsidP="004F2531">
      <w:pPr>
        <w:bidi/>
      </w:pPr>
    </w:p>
    <w:sectPr w:rsidR="00A81332" w:rsidSect="00BA2B5B">
      <w:pgSz w:w="11907" w:h="16839" w:code="9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PT.Zar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F2531"/>
    <w:rsid w:val="00040A1D"/>
    <w:rsid w:val="000559D2"/>
    <w:rsid w:val="000957B0"/>
    <w:rsid w:val="000E2CCC"/>
    <w:rsid w:val="00156DC1"/>
    <w:rsid w:val="002227C6"/>
    <w:rsid w:val="00236EE6"/>
    <w:rsid w:val="002E4EA7"/>
    <w:rsid w:val="002E7709"/>
    <w:rsid w:val="002E77A1"/>
    <w:rsid w:val="00424B8F"/>
    <w:rsid w:val="00455BC7"/>
    <w:rsid w:val="004C25A7"/>
    <w:rsid w:val="004F2531"/>
    <w:rsid w:val="00532C35"/>
    <w:rsid w:val="005A2651"/>
    <w:rsid w:val="005E73E7"/>
    <w:rsid w:val="00600319"/>
    <w:rsid w:val="00602159"/>
    <w:rsid w:val="006238C2"/>
    <w:rsid w:val="00686A96"/>
    <w:rsid w:val="00714C92"/>
    <w:rsid w:val="007318F3"/>
    <w:rsid w:val="007532D7"/>
    <w:rsid w:val="007A5351"/>
    <w:rsid w:val="007E0CCC"/>
    <w:rsid w:val="007F2464"/>
    <w:rsid w:val="00811951"/>
    <w:rsid w:val="0089263E"/>
    <w:rsid w:val="00981BDE"/>
    <w:rsid w:val="00991B44"/>
    <w:rsid w:val="00A06E25"/>
    <w:rsid w:val="00A41283"/>
    <w:rsid w:val="00A71620"/>
    <w:rsid w:val="00A81332"/>
    <w:rsid w:val="00AD43EB"/>
    <w:rsid w:val="00AE2B11"/>
    <w:rsid w:val="00B64D49"/>
    <w:rsid w:val="00BA2B5B"/>
    <w:rsid w:val="00BA5762"/>
    <w:rsid w:val="00BD0D84"/>
    <w:rsid w:val="00C64F5B"/>
    <w:rsid w:val="00D22C42"/>
    <w:rsid w:val="00D7556C"/>
    <w:rsid w:val="00D77CFF"/>
    <w:rsid w:val="00DB4723"/>
    <w:rsid w:val="00DF070D"/>
    <w:rsid w:val="00EE3143"/>
    <w:rsid w:val="00F2568F"/>
    <w:rsid w:val="00F30E4F"/>
    <w:rsid w:val="00F711A2"/>
    <w:rsid w:val="00FC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beheshti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hooshang</dc:creator>
  <cp:keywords/>
  <dc:description/>
  <cp:lastModifiedBy>Allah</cp:lastModifiedBy>
  <cp:revision>23</cp:revision>
  <dcterms:created xsi:type="dcterms:W3CDTF">2007-04-05T05:04:00Z</dcterms:created>
  <dcterms:modified xsi:type="dcterms:W3CDTF">2014-12-14T10:13:00Z</dcterms:modified>
</cp:coreProperties>
</file>